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B4" w:rsidRDefault="000D263B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义务</w:t>
      </w:r>
      <w:bookmarkStart w:id="0" w:name="_GoBack"/>
      <w:bookmarkEnd w:id="0"/>
      <w:r w:rsidR="004E1ACA">
        <w:rPr>
          <w:rFonts w:ascii="楷体" w:eastAsia="楷体" w:hAnsi="楷体" w:hint="eastAsia"/>
          <w:b/>
          <w:sz w:val="44"/>
          <w:szCs w:val="44"/>
        </w:rPr>
        <w:t>劳动加分申请表</w:t>
      </w:r>
    </w:p>
    <w:tbl>
      <w:tblPr>
        <w:tblStyle w:val="a3"/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558"/>
        <w:gridCol w:w="3477"/>
        <w:gridCol w:w="1985"/>
        <w:gridCol w:w="2551"/>
      </w:tblGrid>
      <w:tr w:rsidR="00F02BB4">
        <w:trPr>
          <w:trHeight w:val="765"/>
        </w:trPr>
        <w:tc>
          <w:tcPr>
            <w:tcW w:w="1626" w:type="dxa"/>
            <w:gridSpan w:val="2"/>
            <w:vAlign w:val="center"/>
          </w:tcPr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8013" w:type="dxa"/>
            <w:gridSpan w:val="3"/>
          </w:tcPr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02BB4">
        <w:trPr>
          <w:trHeight w:val="759"/>
        </w:trPr>
        <w:tc>
          <w:tcPr>
            <w:tcW w:w="1626" w:type="dxa"/>
            <w:gridSpan w:val="2"/>
            <w:vAlign w:val="center"/>
          </w:tcPr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3477" w:type="dxa"/>
          </w:tcPr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2551" w:type="dxa"/>
          </w:tcPr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02BB4">
        <w:trPr>
          <w:trHeight w:val="1926"/>
        </w:trPr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F02BB4" w:rsidRDefault="004E1ACA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劳动申请：</w:t>
            </w:r>
          </w:p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F02BB4" w:rsidRDefault="004E1ACA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参与签字：</w:t>
            </w:r>
          </w:p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02BB4">
        <w:trPr>
          <w:trHeight w:val="896"/>
        </w:trPr>
        <w:tc>
          <w:tcPr>
            <w:tcW w:w="1626" w:type="dxa"/>
            <w:gridSpan w:val="2"/>
            <w:vAlign w:val="center"/>
          </w:tcPr>
          <w:p w:rsidR="00F02BB4" w:rsidRDefault="004E1ACA" w:rsidP="00A73840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劳动地点</w:t>
            </w:r>
          </w:p>
        </w:tc>
        <w:tc>
          <w:tcPr>
            <w:tcW w:w="3477" w:type="dxa"/>
          </w:tcPr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劳动时间</w:t>
            </w:r>
          </w:p>
        </w:tc>
        <w:tc>
          <w:tcPr>
            <w:tcW w:w="2551" w:type="dxa"/>
          </w:tcPr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02BB4">
        <w:trPr>
          <w:trHeight w:val="910"/>
        </w:trPr>
        <w:tc>
          <w:tcPr>
            <w:tcW w:w="1626" w:type="dxa"/>
            <w:gridSpan w:val="2"/>
            <w:vAlign w:val="center"/>
          </w:tcPr>
          <w:p w:rsidR="00F02BB4" w:rsidRDefault="004E1AC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劳动人数</w:t>
            </w:r>
          </w:p>
        </w:tc>
        <w:tc>
          <w:tcPr>
            <w:tcW w:w="3477" w:type="dxa"/>
          </w:tcPr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劳动工时</w:t>
            </w:r>
          </w:p>
        </w:tc>
        <w:tc>
          <w:tcPr>
            <w:tcW w:w="2551" w:type="dxa"/>
          </w:tcPr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02BB4">
        <w:trPr>
          <w:trHeight w:val="900"/>
        </w:trPr>
        <w:tc>
          <w:tcPr>
            <w:tcW w:w="1626" w:type="dxa"/>
            <w:gridSpan w:val="2"/>
            <w:vAlign w:val="center"/>
          </w:tcPr>
          <w:p w:rsidR="00F02BB4" w:rsidRDefault="004E1AC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加分情况</w:t>
            </w:r>
          </w:p>
        </w:tc>
        <w:tc>
          <w:tcPr>
            <w:tcW w:w="8013" w:type="dxa"/>
            <w:gridSpan w:val="3"/>
          </w:tcPr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02BB4">
        <w:trPr>
          <w:trHeight w:val="1743"/>
        </w:trPr>
        <w:tc>
          <w:tcPr>
            <w:tcW w:w="9639" w:type="dxa"/>
            <w:gridSpan w:val="5"/>
            <w:vAlign w:val="center"/>
          </w:tcPr>
          <w:p w:rsidR="00F02BB4" w:rsidRDefault="004E1ACA">
            <w:pPr>
              <w:spacing w:line="240" w:lineRule="auto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辅导员认定：</w:t>
            </w:r>
          </w:p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签字：</w:t>
            </w:r>
          </w:p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</w:t>
            </w:r>
            <w:r w:rsidR="00A7384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 w:rsidR="00A7384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月</w:t>
            </w:r>
            <w:r w:rsidR="00A7384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日</w:t>
            </w:r>
          </w:p>
        </w:tc>
      </w:tr>
      <w:tr w:rsidR="00F02BB4">
        <w:trPr>
          <w:trHeight w:val="2165"/>
        </w:trPr>
        <w:tc>
          <w:tcPr>
            <w:tcW w:w="9639" w:type="dxa"/>
            <w:gridSpan w:val="5"/>
            <w:vAlign w:val="center"/>
          </w:tcPr>
          <w:p w:rsidR="00F02BB4" w:rsidRDefault="004E1ACA">
            <w:pPr>
              <w:spacing w:line="240" w:lineRule="auto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学工办</w:t>
            </w:r>
            <w:proofErr w:type="gramEnd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主任认定：</w:t>
            </w:r>
          </w:p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4E1ACA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签字：</w:t>
            </w:r>
          </w:p>
          <w:p w:rsidR="00F02BB4" w:rsidRDefault="00F02BB4">
            <w:pPr>
              <w:spacing w:line="24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02BB4" w:rsidRDefault="004E1ACA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</w:t>
            </w:r>
            <w:r w:rsidR="00A7384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 </w:t>
            </w:r>
            <w:r w:rsidR="00A7384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月</w:t>
            </w:r>
            <w:r w:rsidR="00A7384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日</w:t>
            </w:r>
          </w:p>
        </w:tc>
      </w:tr>
      <w:tr w:rsidR="00F02BB4">
        <w:trPr>
          <w:trHeight w:val="1529"/>
        </w:trPr>
        <w:tc>
          <w:tcPr>
            <w:tcW w:w="1068" w:type="dxa"/>
            <w:vAlign w:val="center"/>
          </w:tcPr>
          <w:p w:rsidR="00A73840" w:rsidRPr="00A73840" w:rsidRDefault="004E1ACA">
            <w:pPr>
              <w:spacing w:line="24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571" w:type="dxa"/>
            <w:gridSpan w:val="4"/>
            <w:vAlign w:val="center"/>
          </w:tcPr>
          <w:p w:rsidR="00F02BB4" w:rsidRDefault="00F02BB4">
            <w:pPr>
              <w:spacing w:line="24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F02BB4" w:rsidRDefault="00F02BB4">
      <w:pPr>
        <w:spacing w:line="240" w:lineRule="auto"/>
        <w:jc w:val="center"/>
        <w:rPr>
          <w:rFonts w:ascii="楷体" w:eastAsia="楷体" w:hAnsi="楷体"/>
          <w:b/>
          <w:sz w:val="44"/>
          <w:szCs w:val="44"/>
        </w:rPr>
      </w:pPr>
    </w:p>
    <w:sectPr w:rsidR="00F02BB4" w:rsidSect="00F02BB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432" w:rsidRDefault="00C74432" w:rsidP="00A73840">
      <w:pPr>
        <w:spacing w:line="240" w:lineRule="auto"/>
      </w:pPr>
      <w:r>
        <w:separator/>
      </w:r>
    </w:p>
  </w:endnote>
  <w:endnote w:type="continuationSeparator" w:id="0">
    <w:p w:rsidR="00C74432" w:rsidRDefault="00C74432" w:rsidP="00A7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432" w:rsidRDefault="00C74432" w:rsidP="00A73840">
      <w:pPr>
        <w:spacing w:line="240" w:lineRule="auto"/>
      </w:pPr>
      <w:r>
        <w:separator/>
      </w:r>
    </w:p>
  </w:footnote>
  <w:footnote w:type="continuationSeparator" w:id="0">
    <w:p w:rsidR="00C74432" w:rsidRDefault="00C74432" w:rsidP="00A738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EDF"/>
    <w:rsid w:val="00001EDF"/>
    <w:rsid w:val="000D263B"/>
    <w:rsid w:val="001C26A8"/>
    <w:rsid w:val="003670D3"/>
    <w:rsid w:val="004E1ACA"/>
    <w:rsid w:val="00616754"/>
    <w:rsid w:val="006E082F"/>
    <w:rsid w:val="00983BCB"/>
    <w:rsid w:val="00A73840"/>
    <w:rsid w:val="00A773BC"/>
    <w:rsid w:val="00C74432"/>
    <w:rsid w:val="00C852D1"/>
    <w:rsid w:val="00C87B9F"/>
    <w:rsid w:val="00F02BB4"/>
    <w:rsid w:val="00F203DF"/>
    <w:rsid w:val="00FA2AB9"/>
    <w:rsid w:val="014A5AC9"/>
    <w:rsid w:val="08FA3084"/>
    <w:rsid w:val="0D855A4F"/>
    <w:rsid w:val="0EFE0CF2"/>
    <w:rsid w:val="12FC4E29"/>
    <w:rsid w:val="227E63E4"/>
    <w:rsid w:val="24247EAD"/>
    <w:rsid w:val="25700AC1"/>
    <w:rsid w:val="289B2C38"/>
    <w:rsid w:val="29E0363C"/>
    <w:rsid w:val="2A9F3DB2"/>
    <w:rsid w:val="2E393571"/>
    <w:rsid w:val="32D96006"/>
    <w:rsid w:val="3591420F"/>
    <w:rsid w:val="390C3029"/>
    <w:rsid w:val="39812438"/>
    <w:rsid w:val="3BE53AF3"/>
    <w:rsid w:val="3C0A5549"/>
    <w:rsid w:val="3E172AF7"/>
    <w:rsid w:val="56827A9B"/>
    <w:rsid w:val="56AE0A43"/>
    <w:rsid w:val="5CC66B7E"/>
    <w:rsid w:val="743B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1DAE3"/>
  <w15:docId w15:val="{187C4D50-2E2C-4204-944C-2F4E2B39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B4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02B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7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7384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7384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738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孙浩</cp:lastModifiedBy>
  <cp:revision>7</cp:revision>
  <dcterms:created xsi:type="dcterms:W3CDTF">2017-10-09T07:24:00Z</dcterms:created>
  <dcterms:modified xsi:type="dcterms:W3CDTF">2019-05-07T07:37:00Z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